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984C96D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DD40CB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5AF9502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138C9DC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6302B9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1054D9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37F99B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91FBF8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AA4E898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37BE9C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3C574D5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7E65C21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204A2E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6EB06A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6A590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3049BB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B6917C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09C1490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71BDD46" w14:textId="10BAA7F1" w:rsidR="005B4552" w:rsidRPr="00B4508D" w:rsidRDefault="001A38D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Hobex Grupp OÜ</w:t>
            </w:r>
          </w:p>
        </w:tc>
      </w:tr>
      <w:tr w:rsidR="00D807CB" w:rsidRPr="00B4508D" w14:paraId="6263988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2D5F0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47D18B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E2A2894" w14:textId="07096437" w:rsidR="005B4552" w:rsidRPr="00B4508D" w:rsidRDefault="001A38D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11238058</w:t>
            </w:r>
          </w:p>
        </w:tc>
      </w:tr>
      <w:tr w:rsidR="00D807CB" w:rsidRPr="00B4508D" w14:paraId="66A0A68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1DF0FB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56BB54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173D8B" w14:textId="7D6A906D" w:rsidR="005B4552" w:rsidRPr="00B4508D" w:rsidRDefault="001A38DF" w:rsidP="005365A3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Laagri alevik, Valga tn 5</w:t>
            </w:r>
          </w:p>
        </w:tc>
      </w:tr>
      <w:tr w:rsidR="00D807CB" w:rsidRPr="00B4508D" w14:paraId="6B0408B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C22841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332D694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05EAC48" w14:textId="0975F5CB" w:rsidR="005B4552" w:rsidRPr="00B4508D" w:rsidRDefault="00755CE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Laagri alevik, Valga tn 5</w:t>
            </w:r>
          </w:p>
        </w:tc>
      </w:tr>
      <w:tr w:rsidR="00D807CB" w:rsidRPr="00B4508D" w14:paraId="6FD2CD0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4CE538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674B2B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7BB8463" w14:textId="3382DC6F" w:rsidR="005B4552" w:rsidRPr="00B4508D" w:rsidRDefault="00DF381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5669 2256</w:t>
            </w:r>
          </w:p>
        </w:tc>
      </w:tr>
      <w:tr w:rsidR="00D807CB" w:rsidRPr="00B4508D" w14:paraId="0B155AE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50FE07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D229F6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44AF7E8" w14:textId="0546D0B5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  <w:r w:rsidR="00660524">
              <w:rPr>
                <w:vanish/>
                <w:sz w:val="20"/>
                <w:szCs w:val="20"/>
              </w:rPr>
              <w:t>info@hobex.ee</w:t>
            </w:r>
          </w:p>
        </w:tc>
      </w:tr>
      <w:tr w:rsidR="00AF6B33" w:rsidRPr="00B4508D" w14:paraId="7E11BAD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4DC8D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C1E5697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2ECB612" w14:textId="45FBD139" w:rsidR="00AF6B33" w:rsidRPr="00B4508D" w:rsidRDefault="006414E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Aleksander Aan</w:t>
            </w:r>
          </w:p>
        </w:tc>
      </w:tr>
      <w:tr w:rsidR="00AF6B33" w:rsidRPr="00B4508D" w14:paraId="60B93E2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93A808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461CFED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7728DDD" w14:textId="1C55E98B" w:rsidR="00AF6B33" w:rsidRPr="00B4508D" w:rsidRDefault="006414E2" w:rsidP="005365A3">
            <w:pPr>
              <w:rPr>
                <w:sz w:val="20"/>
                <w:szCs w:val="20"/>
              </w:rPr>
            </w:pPr>
            <w:hyperlink r:id="rId6" w:history="1">
              <w:r>
                <w:rPr>
                  <w:rStyle w:val="Hyperlink"/>
                  <w:lang w:val="en-US" w:eastAsia="et-EE"/>
                </w:rPr>
                <w:t>aleksander.aan@adven.com</w:t>
              </w:r>
            </w:hyperlink>
            <w:r>
              <w:rPr>
                <w:lang w:val="en-US" w:eastAsia="et-EE"/>
              </w:rPr>
              <w:t xml:space="preserve"> 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511 7424</w:t>
            </w:r>
          </w:p>
        </w:tc>
      </w:tr>
      <w:tr w:rsidR="00D807CB" w:rsidRPr="00B4508D" w14:paraId="4F9BAC0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D9293C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B3CB7FA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36AB482" w14:textId="5615697E" w:rsidR="005B4552" w:rsidRPr="00B4508D" w:rsidRDefault="0066052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Lauri Reintam</w:t>
            </w:r>
          </w:p>
        </w:tc>
      </w:tr>
      <w:tr w:rsidR="00D807CB" w:rsidRPr="00B4508D" w14:paraId="0739DA6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22369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38D6F3F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3F19DA7" w14:textId="4EA1A3AB" w:rsidR="005B4552" w:rsidRPr="00B4508D" w:rsidRDefault="00660524" w:rsidP="005365A3">
            <w:pPr>
              <w:rPr>
                <w:sz w:val="20"/>
                <w:szCs w:val="20"/>
              </w:rPr>
            </w:pPr>
            <w:hyperlink r:id="rId7" w:history="1">
              <w:r w:rsidRPr="00E85000">
                <w:rPr>
                  <w:rStyle w:val="Hyperlink"/>
                  <w:sz w:val="20"/>
                  <w:szCs w:val="20"/>
                </w:rPr>
                <w:t>lauri@hobex.ee</w:t>
              </w:r>
            </w:hyperlink>
            <w:r>
              <w:rPr>
                <w:sz w:val="20"/>
                <w:szCs w:val="20"/>
              </w:rPr>
              <w:t xml:space="preserve">  5669 2256</w:t>
            </w:r>
          </w:p>
        </w:tc>
      </w:tr>
      <w:tr w:rsidR="001047DA" w:rsidRPr="00B4508D" w14:paraId="2CAB122F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17B4C0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2205009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DE52A44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9E54F4C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D1FE64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3BD14F0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67D1FD09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8EF4072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B93776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358784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340ABE5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1B34F03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3BCD610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6D883B8A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E610D14" w14:textId="3B303A22" w:rsidR="00B4508D" w:rsidRPr="00B25211" w:rsidRDefault="00A81C74" w:rsidP="00B4508D">
            <w:pPr>
              <w:rPr>
                <w:i/>
                <w:color w:val="FF0000"/>
                <w:sz w:val="20"/>
              </w:rPr>
            </w:pPr>
            <w:r w:rsidRPr="00EC7D66">
              <w:rPr>
                <w:i/>
                <w:sz w:val="20"/>
              </w:rPr>
              <w:t xml:space="preserve"> </w:t>
            </w:r>
            <w:r w:rsidR="00711829">
              <w:rPr>
                <w:i/>
                <w:sz w:val="20"/>
              </w:rPr>
              <w:t>Pärnu mnt 539 gaasitorustik, Järgimäe küla, Saku vald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C3F7A22" w14:textId="5579C305" w:rsidR="00B4508D" w:rsidRPr="00B4508D" w:rsidRDefault="00221F6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Töö NR. </w:t>
            </w:r>
            <w:r w:rsidR="00711829">
              <w:rPr>
                <w:sz w:val="20"/>
                <w:szCs w:val="20"/>
                <w:lang w:val="et-EE"/>
              </w:rPr>
              <w:t>6761</w:t>
            </w:r>
            <w:r w:rsidR="00EC7D66">
              <w:rPr>
                <w:sz w:val="20"/>
                <w:szCs w:val="20"/>
                <w:lang w:val="et-EE"/>
              </w:rPr>
              <w:t>/2</w:t>
            </w:r>
            <w:r w:rsidR="00711829">
              <w:rPr>
                <w:sz w:val="20"/>
                <w:szCs w:val="20"/>
                <w:lang w:val="et-EE"/>
              </w:rPr>
              <w:t>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A3D10DD" w14:textId="06F35B5A" w:rsidR="00B4508D" w:rsidRPr="00B4508D" w:rsidRDefault="0071182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</w:t>
            </w:r>
            <w:r w:rsidR="00EC7D66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6</w:t>
            </w:r>
            <w:r w:rsidR="00EC7D66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4</w:t>
            </w:r>
            <w:r w:rsidR="00EC7D66">
              <w:rPr>
                <w:sz w:val="20"/>
                <w:szCs w:val="20"/>
                <w:lang w:val="et-EE"/>
              </w:rPr>
              <w:t xml:space="preserve"> </w:t>
            </w:r>
            <w:r w:rsidR="00911CD2">
              <w:rPr>
                <w:sz w:val="20"/>
                <w:szCs w:val="20"/>
                <w:lang w:val="et-EE"/>
              </w:rPr>
              <w:t>7.1-2/2</w:t>
            </w:r>
            <w:r>
              <w:rPr>
                <w:sz w:val="20"/>
                <w:szCs w:val="20"/>
                <w:lang w:val="et-EE"/>
              </w:rPr>
              <w:t>4/6600-6</w:t>
            </w:r>
          </w:p>
        </w:tc>
      </w:tr>
      <w:tr w:rsidR="00B4508D" w:rsidRPr="00B4508D" w14:paraId="0CC62EC0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E6CED5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3D91D88" w14:textId="3194D37C" w:rsidR="00B4508D" w:rsidRPr="00A87AC2" w:rsidRDefault="00A87AC2" w:rsidP="00B4508D">
            <w:pPr>
              <w:rPr>
                <w:iCs/>
                <w:color w:val="FF0000"/>
                <w:sz w:val="20"/>
              </w:rPr>
            </w:pPr>
            <w:r w:rsidRPr="00A87AC2">
              <w:rPr>
                <w:iCs/>
                <w:sz w:val="20"/>
              </w:rPr>
              <w:t>T</w:t>
            </w:r>
            <w:r w:rsidR="00C85901">
              <w:rPr>
                <w:iCs/>
                <w:sz w:val="20"/>
              </w:rPr>
              <w:t>3737</w:t>
            </w:r>
            <w:r w:rsidR="00EC7D66">
              <w:rPr>
                <w:iCs/>
                <w:sz w:val="20"/>
              </w:rPr>
              <w:t xml:space="preserve"> – </w:t>
            </w:r>
            <w:r w:rsidR="00C85901">
              <w:rPr>
                <w:iCs/>
                <w:sz w:val="20"/>
              </w:rPr>
              <w:t>URDA</w:t>
            </w:r>
            <w:r w:rsidR="00EC7D66">
              <w:rPr>
                <w:iCs/>
                <w:sz w:val="20"/>
              </w:rPr>
              <w:t xml:space="preserve"> KM </w:t>
            </w:r>
            <w:r w:rsidR="00C85901">
              <w:rPr>
                <w:iCs/>
                <w:sz w:val="20"/>
              </w:rPr>
              <w:t>0,55</w:t>
            </w:r>
            <w:r w:rsidR="00EC7D66">
              <w:rPr>
                <w:iCs/>
                <w:sz w:val="20"/>
              </w:rPr>
              <w:t xml:space="preserve"> – </w:t>
            </w:r>
            <w:r w:rsidR="00C85901">
              <w:rPr>
                <w:iCs/>
                <w:sz w:val="20"/>
              </w:rPr>
              <w:t>0,64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B4ED3D4" w14:textId="33297496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A215BA9" w14:textId="4CA3F7C6" w:rsidR="00B4508D" w:rsidRPr="00B4508D" w:rsidRDefault="00C8590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</w:t>
            </w:r>
            <w:r w:rsidR="00FA5BF1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9</w:t>
            </w:r>
            <w:r w:rsidR="00FA5BF1">
              <w:rPr>
                <w:sz w:val="20"/>
                <w:szCs w:val="20"/>
                <w:lang w:val="et-EE"/>
              </w:rPr>
              <w:t>.202</w:t>
            </w:r>
            <w:r w:rsidR="00711829">
              <w:rPr>
                <w:sz w:val="20"/>
                <w:szCs w:val="20"/>
                <w:lang w:val="et-EE"/>
              </w:rPr>
              <w:t>4</w:t>
            </w:r>
          </w:p>
        </w:tc>
      </w:tr>
      <w:tr w:rsidR="00B4508D" w:rsidRPr="00B4508D" w14:paraId="0CB48E75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29FC32C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4B33AFA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8E6E447" w14:textId="01D42549" w:rsidR="00B4508D" w:rsidRPr="00FA5BF1" w:rsidRDefault="00B4508D" w:rsidP="00B4508D">
            <w:pPr>
              <w:rPr>
                <w:iCs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CD0314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9FEBD65" w14:textId="42383849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99094BA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5C9CBE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9A0865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E4E38C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9E60D1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5EBB3F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AA682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0FAAD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BD525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B01E5A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2D431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18482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38722E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253DA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1B1DC84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E63D05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63C80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A1F975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8FD28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2FF704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C8251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E82ED3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FD38C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7E3408F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F659A7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73A1358C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6430A7D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9A46AC7" w14:textId="2D3CF106" w:rsidR="00B4508D" w:rsidRPr="00B4508D" w:rsidRDefault="008A042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4768D26C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A90333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909D2D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8E9963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43459E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BF1CE3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B5D503B" w14:textId="0DBF1473" w:rsidR="00B4508D" w:rsidRPr="00B4508D" w:rsidRDefault="00C8590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3737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5DB967D" w14:textId="28C63B4B" w:rsidR="00B4508D" w:rsidRPr="00B4508D" w:rsidRDefault="00EC7D6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</w:t>
            </w:r>
            <w:r w:rsidR="00C85901">
              <w:rPr>
                <w:sz w:val="20"/>
                <w:szCs w:val="20"/>
              </w:rPr>
              <w:t xml:space="preserve">lgimäe küla ühendustee Urda ühendustee : </w:t>
            </w:r>
            <w:r>
              <w:rPr>
                <w:sz w:val="20"/>
                <w:szCs w:val="20"/>
              </w:rPr>
              <w:t xml:space="preserve"> </w:t>
            </w:r>
            <w:r w:rsidR="00C85901">
              <w:rPr>
                <w:sz w:val="20"/>
                <w:szCs w:val="20"/>
              </w:rPr>
              <w:t xml:space="preserve">Tallinn – Pärnu  - Ikla  tee km 14,30 – 14,38 </w:t>
            </w:r>
            <w:r>
              <w:rPr>
                <w:sz w:val="20"/>
                <w:szCs w:val="20"/>
              </w:rPr>
              <w:t>kaitsevööndis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42915F3" w14:textId="1D2A0A5A" w:rsidR="00B4508D" w:rsidRPr="00B4508D" w:rsidRDefault="00C8590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7D66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73BCB45" w14:textId="2B344437" w:rsidR="00B4508D" w:rsidRPr="00B4508D" w:rsidRDefault="00C8590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7D66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38</w:t>
            </w:r>
          </w:p>
        </w:tc>
      </w:tr>
      <w:tr w:rsidR="00B4508D" w:rsidRPr="00B4508D" w14:paraId="3C73D2E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67FE32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33A0F3C" w14:textId="4CE06AD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5672FE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2A4EF0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B15743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26E3065" w14:textId="4FB94DA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8437C0B" w14:textId="1DBC1BB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FFA74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64CCB0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610F9D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118C7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E9E487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94FCB4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535A5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8AD7F8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44D01F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950892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11A9F6F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073D66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6F590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5ADB41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3E383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A40F2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7A81F4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30308EF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9D8F8B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4D85244" w14:textId="7977F3B7" w:rsidR="00B4508D" w:rsidRPr="00B4508D" w:rsidRDefault="008A0423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Gaasitorustiku rajamine: </w:t>
            </w:r>
            <w:r w:rsidR="00C8590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859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8590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C8590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859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859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508D" w:rsidRPr="00B4508D" w14:paraId="4F8CD63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3CB0BB3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834186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9024C4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01C6E2B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199098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70E446D" w14:textId="52479E13" w:rsidR="00B4508D" w:rsidRPr="00B4508D" w:rsidRDefault="00C36020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Lauri Reintam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4963C3A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35648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5D6B396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DBB56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6FE58A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69CF35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E30FCB2" w14:textId="20883092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C36020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85AFE3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BAFFEC9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8B438C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4F379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B7C540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9CE3CFD" w14:textId="77777777" w:rsidR="0064686F" w:rsidRPr="00B4508D" w:rsidRDefault="0064686F">
      <w:pPr>
        <w:rPr>
          <w:b/>
        </w:rPr>
      </w:pPr>
    </w:p>
    <w:p w14:paraId="180672D4" w14:textId="77777777" w:rsidR="003B5A18" w:rsidRPr="00B4508D" w:rsidRDefault="003B5A18">
      <w:pPr>
        <w:rPr>
          <w:b/>
        </w:rPr>
      </w:pPr>
    </w:p>
    <w:p w14:paraId="4A6FFC5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53080D4" w14:textId="77777777" w:rsidR="003B5A18" w:rsidRPr="00B4508D" w:rsidRDefault="003B5A18" w:rsidP="003B5A18">
      <w:pPr>
        <w:jc w:val="center"/>
        <w:rPr>
          <w:b/>
        </w:rPr>
      </w:pPr>
    </w:p>
    <w:p w14:paraId="70CB1C1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B012E04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74F27F2" w14:textId="77777777" w:rsidR="003B5A18" w:rsidRPr="00B4508D" w:rsidRDefault="003B5A18" w:rsidP="003B5A18">
      <w:pPr>
        <w:jc w:val="center"/>
        <w:rPr>
          <w:b/>
        </w:rPr>
      </w:pPr>
    </w:p>
    <w:p w14:paraId="72BC363E" w14:textId="77777777" w:rsidR="003B5A18" w:rsidRPr="00B4508D" w:rsidRDefault="003B5A18" w:rsidP="003B5A18">
      <w:pPr>
        <w:jc w:val="center"/>
        <w:rPr>
          <w:b/>
        </w:rPr>
      </w:pPr>
    </w:p>
    <w:p w14:paraId="0125ED29" w14:textId="77777777" w:rsidR="003B5A18" w:rsidRPr="00B4508D" w:rsidRDefault="003B5A18" w:rsidP="008F73EF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3025532">
    <w:abstractNumId w:val="6"/>
  </w:num>
  <w:num w:numId="2" w16cid:durableId="1223248771">
    <w:abstractNumId w:val="4"/>
  </w:num>
  <w:num w:numId="3" w16cid:durableId="401175903">
    <w:abstractNumId w:val="5"/>
  </w:num>
  <w:num w:numId="4" w16cid:durableId="1647776423">
    <w:abstractNumId w:val="1"/>
  </w:num>
  <w:num w:numId="5" w16cid:durableId="1959068558">
    <w:abstractNumId w:val="3"/>
  </w:num>
  <w:num w:numId="6" w16cid:durableId="2120179072">
    <w:abstractNumId w:val="0"/>
  </w:num>
  <w:num w:numId="7" w16cid:durableId="207571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A38DF"/>
    <w:rsid w:val="001C16E3"/>
    <w:rsid w:val="001F241A"/>
    <w:rsid w:val="002019B0"/>
    <w:rsid w:val="00221F6B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203E1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4E2"/>
    <w:rsid w:val="00641C1A"/>
    <w:rsid w:val="0064686F"/>
    <w:rsid w:val="00654CB8"/>
    <w:rsid w:val="00660524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11829"/>
    <w:rsid w:val="007268B5"/>
    <w:rsid w:val="007320D1"/>
    <w:rsid w:val="007324B4"/>
    <w:rsid w:val="00755CE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042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8F73EF"/>
    <w:rsid w:val="00904138"/>
    <w:rsid w:val="00911CD2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81C74"/>
    <w:rsid w:val="00A87AC2"/>
    <w:rsid w:val="00A93DB5"/>
    <w:rsid w:val="00AA4C42"/>
    <w:rsid w:val="00AD6168"/>
    <w:rsid w:val="00AF6B33"/>
    <w:rsid w:val="00B131FD"/>
    <w:rsid w:val="00B13B66"/>
    <w:rsid w:val="00B25211"/>
    <w:rsid w:val="00B4508D"/>
    <w:rsid w:val="00B67289"/>
    <w:rsid w:val="00B77897"/>
    <w:rsid w:val="00B8473C"/>
    <w:rsid w:val="00BC48A8"/>
    <w:rsid w:val="00BE19B4"/>
    <w:rsid w:val="00C04511"/>
    <w:rsid w:val="00C05028"/>
    <w:rsid w:val="00C36020"/>
    <w:rsid w:val="00C45DE4"/>
    <w:rsid w:val="00C50A06"/>
    <w:rsid w:val="00C627CA"/>
    <w:rsid w:val="00C64642"/>
    <w:rsid w:val="00C85901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DF3812"/>
    <w:rsid w:val="00E324A3"/>
    <w:rsid w:val="00E640BE"/>
    <w:rsid w:val="00E65EB7"/>
    <w:rsid w:val="00E73F9C"/>
    <w:rsid w:val="00E9128C"/>
    <w:rsid w:val="00EA402F"/>
    <w:rsid w:val="00EB6A4F"/>
    <w:rsid w:val="00EC7D66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A5BF1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8CDFE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0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uri@hobex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er.aan@adve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274</Words>
  <Characters>1593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Ard-Kristian Kakko</cp:lastModifiedBy>
  <cp:revision>24</cp:revision>
  <cp:lastPrinted>2013-01-31T06:41:00Z</cp:lastPrinted>
  <dcterms:created xsi:type="dcterms:W3CDTF">2021-01-28T17:18:00Z</dcterms:created>
  <dcterms:modified xsi:type="dcterms:W3CDTF">2024-10-02T08:01:00Z</dcterms:modified>
</cp:coreProperties>
</file>